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0BD" w:rsidRPr="00E12FDB" w:rsidRDefault="000660BD" w:rsidP="000660BD">
      <w:pPr>
        <w:pStyle w:val="ConsTitle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E12FDB">
        <w:rPr>
          <w:rFonts w:ascii="Times New Roman" w:hAnsi="Times New Roman"/>
          <w:sz w:val="26"/>
          <w:szCs w:val="26"/>
        </w:rPr>
        <w:t>РОССИЙСКАЯ ФЕДЕРАЦИЯ</w:t>
      </w:r>
    </w:p>
    <w:p w:rsidR="000660BD" w:rsidRPr="00E12FDB" w:rsidRDefault="005A6224" w:rsidP="000660BD">
      <w:pPr>
        <w:pStyle w:val="ConsTitle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СЕТОЛОВСКИЙ</w:t>
      </w:r>
      <w:r w:rsidR="000660BD" w:rsidRPr="00E12FDB">
        <w:rPr>
          <w:rFonts w:ascii="Times New Roman" w:hAnsi="Times New Roman"/>
          <w:sz w:val="26"/>
          <w:szCs w:val="26"/>
        </w:rPr>
        <w:t xml:space="preserve"> СЕЛЬСКИЙ </w:t>
      </w:r>
      <w:proofErr w:type="gramStart"/>
      <w:r w:rsidR="000660BD" w:rsidRPr="00E12FDB">
        <w:rPr>
          <w:rFonts w:ascii="Times New Roman" w:hAnsi="Times New Roman"/>
          <w:sz w:val="26"/>
          <w:szCs w:val="26"/>
        </w:rPr>
        <w:t>СОВЕТ  НАРОДНЫХ</w:t>
      </w:r>
      <w:proofErr w:type="gramEnd"/>
      <w:r w:rsidR="000660BD" w:rsidRPr="00E12FDB">
        <w:rPr>
          <w:rFonts w:ascii="Times New Roman" w:hAnsi="Times New Roman"/>
          <w:sz w:val="26"/>
          <w:szCs w:val="26"/>
        </w:rPr>
        <w:t xml:space="preserve"> ДЕПУТАТОВ</w:t>
      </w:r>
    </w:p>
    <w:p w:rsidR="000660BD" w:rsidRPr="00E12FDB" w:rsidRDefault="000660BD" w:rsidP="000660BD">
      <w:pPr>
        <w:pStyle w:val="ConsTitle"/>
        <w:widowControl/>
        <w:ind w:right="0"/>
        <w:jc w:val="center"/>
        <w:rPr>
          <w:rFonts w:ascii="Times New Roman" w:hAnsi="Times New Roman"/>
          <w:sz w:val="26"/>
          <w:szCs w:val="26"/>
        </w:rPr>
      </w:pPr>
      <w:r w:rsidRPr="00E12FDB">
        <w:rPr>
          <w:rFonts w:ascii="Times New Roman" w:hAnsi="Times New Roman"/>
          <w:sz w:val="26"/>
          <w:szCs w:val="26"/>
        </w:rPr>
        <w:t>ПОЧЕПСКИЙ РАЙОН  БРЯНСКАЯ ОБЛАСТЬ</w:t>
      </w:r>
    </w:p>
    <w:p w:rsidR="000660BD" w:rsidRDefault="000660BD" w:rsidP="000660BD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0660BD" w:rsidRPr="00294345" w:rsidRDefault="000660BD" w:rsidP="000660BD">
      <w:p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94345">
        <w:rPr>
          <w:rFonts w:ascii="Times New Roman" w:hAnsi="Times New Roman"/>
          <w:b/>
          <w:sz w:val="28"/>
          <w:szCs w:val="28"/>
        </w:rPr>
        <w:t>РЕШЕНИЕ</w:t>
      </w:r>
    </w:p>
    <w:p w:rsidR="000660BD" w:rsidRPr="00186B7D" w:rsidRDefault="000660BD" w:rsidP="000660BD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от 2</w:t>
      </w:r>
      <w:r w:rsidR="005A6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.12.2023 г.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Pr="000660BD">
        <w:rPr>
          <w:rFonts w:ascii="Times New Roman" w:hAnsi="Times New Roman"/>
          <w:b/>
          <w:sz w:val="28"/>
          <w:szCs w:val="28"/>
        </w:rPr>
        <w:t>№ 11</w:t>
      </w:r>
      <w:r w:rsidR="005A6224">
        <w:rPr>
          <w:rFonts w:ascii="Times New Roman" w:hAnsi="Times New Roman"/>
          <w:b/>
          <w:sz w:val="28"/>
          <w:szCs w:val="28"/>
        </w:rPr>
        <w:t>2</w:t>
      </w:r>
    </w:p>
    <w:p w:rsidR="000660BD" w:rsidRPr="00EA3B92" w:rsidRDefault="000660BD" w:rsidP="000660BD">
      <w:pPr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 w:rsidRPr="00EA3B92">
        <w:rPr>
          <w:rFonts w:ascii="Times New Roman" w:hAnsi="Times New Roman"/>
          <w:sz w:val="28"/>
          <w:szCs w:val="28"/>
        </w:rPr>
        <w:t>с.</w:t>
      </w:r>
      <w:r w:rsidR="005A6224">
        <w:rPr>
          <w:rFonts w:ascii="Times New Roman" w:hAnsi="Times New Roman"/>
          <w:sz w:val="28"/>
          <w:szCs w:val="28"/>
        </w:rPr>
        <w:t>Сетолово</w:t>
      </w:r>
      <w:proofErr w:type="spellEnd"/>
    </w:p>
    <w:p w:rsidR="000660BD" w:rsidRDefault="000660BD" w:rsidP="000660B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примерного плана работы </w:t>
      </w:r>
      <w:proofErr w:type="spellStart"/>
      <w:r w:rsidR="005A6224">
        <w:rPr>
          <w:rFonts w:ascii="Times New Roman" w:eastAsia="Times New Roman" w:hAnsi="Times New Roman" w:cs="Times New Roman"/>
          <w:sz w:val="28"/>
          <w:szCs w:val="28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 народных депутатов Почепского муниципального района Брянской области на 2024 год.</w:t>
      </w:r>
    </w:p>
    <w:p w:rsidR="000660BD" w:rsidRPr="00182E9D" w:rsidRDefault="000660BD" w:rsidP="000660B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60BD" w:rsidRDefault="000660BD" w:rsidP="000660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Рассмотрев «Примерный план работы </w:t>
      </w:r>
      <w:proofErr w:type="spellStart"/>
      <w:r w:rsidR="005A6224">
        <w:rPr>
          <w:rFonts w:ascii="Times New Roman" w:eastAsia="Times New Roman" w:hAnsi="Times New Roman" w:cs="Times New Roman"/>
          <w:sz w:val="28"/>
          <w:szCs w:val="28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 народных депутатов Почепского муниципального района Брянской области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7C26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созыва на 2024 год»</w:t>
      </w:r>
      <w:r w:rsidRPr="0008069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Регламентом </w:t>
      </w:r>
      <w:proofErr w:type="spellStart"/>
      <w:r w:rsidR="005A6224">
        <w:rPr>
          <w:rFonts w:ascii="Times New Roman" w:eastAsia="Times New Roman" w:hAnsi="Times New Roman" w:cs="Times New Roman"/>
          <w:sz w:val="28"/>
          <w:szCs w:val="28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 народных депутатов Почепского района Брянской области, </w:t>
      </w:r>
      <w:proofErr w:type="spellStart"/>
      <w:r w:rsidR="005A6224">
        <w:rPr>
          <w:rFonts w:ascii="Times New Roman" w:eastAsia="Times New Roman" w:hAnsi="Times New Roman" w:cs="Times New Roman"/>
          <w:sz w:val="28"/>
          <w:szCs w:val="28"/>
        </w:rPr>
        <w:t>Сетоловский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сельский Совет народных депутатов, </w:t>
      </w:r>
    </w:p>
    <w:p w:rsidR="000660BD" w:rsidRDefault="000660BD" w:rsidP="000660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60BD" w:rsidRDefault="000660BD" w:rsidP="000660B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РЕШИЛ: </w:t>
      </w:r>
    </w:p>
    <w:p w:rsidR="000660BD" w:rsidRDefault="000660BD" w:rsidP="000660BD">
      <w:pPr>
        <w:widowControl w:val="0"/>
        <w:autoSpaceDE w:val="0"/>
        <w:autoSpaceDN w:val="0"/>
        <w:spacing w:after="0" w:line="240" w:lineRule="auto"/>
        <w:ind w:left="-142" w:firstLine="142"/>
        <w:rPr>
          <w:rFonts w:ascii="Times New Roman" w:eastAsia="Times New Roman" w:hAnsi="Times New Roman" w:cs="Times New Roman"/>
          <w:sz w:val="28"/>
          <w:szCs w:val="28"/>
        </w:rPr>
      </w:pPr>
    </w:p>
    <w:p w:rsidR="000660BD" w:rsidRDefault="000660BD" w:rsidP="000660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1. </w:t>
      </w:r>
      <w:r w:rsidRPr="00182E9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Утвердить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примерный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план работы </w:t>
      </w:r>
      <w:proofErr w:type="spellStart"/>
      <w:r w:rsidR="005A6224">
        <w:rPr>
          <w:rFonts w:ascii="Times New Roman" w:eastAsia="Times New Roman" w:hAnsi="Times New Roman" w:cs="Times New Roman"/>
          <w:sz w:val="28"/>
          <w:szCs w:val="28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Совета народных депутатов Почепского муниципального района Брянской области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созыва на 2024 год (прилагается).</w:t>
      </w:r>
    </w:p>
    <w:p w:rsidR="000660BD" w:rsidRPr="00182E9D" w:rsidRDefault="000660BD" w:rsidP="000660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660BD" w:rsidRDefault="000660BD" w:rsidP="000660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 Направить примерный план работы </w:t>
      </w:r>
      <w:proofErr w:type="spellStart"/>
      <w:r w:rsidR="005A62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Сетоловскго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сельского Совета народных депутатов Почепского района Брянской области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IV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созыва</w:t>
      </w:r>
      <w:r w:rsidRPr="00754B3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2024 год в администрацию </w:t>
      </w:r>
      <w:proofErr w:type="spellStart"/>
      <w:r w:rsidR="005A62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сельского поселения и в постоянные комиссии, для подготовки проектов муниципальных правовых актов и вынесение их на рассмотрение </w:t>
      </w:r>
      <w:proofErr w:type="spellStart"/>
      <w:r w:rsidR="005A62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Сетоловским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сельским Советом народных депутатов в указанные сроки.</w:t>
      </w:r>
    </w:p>
    <w:p w:rsidR="000660BD" w:rsidRDefault="000660BD" w:rsidP="000660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660BD" w:rsidRPr="00080695" w:rsidRDefault="000660BD" w:rsidP="000660B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3. </w:t>
      </w:r>
      <w:r w:rsidRPr="000806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Настоящее решение вступает в силу со дня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принятия</w:t>
      </w:r>
      <w:r w:rsidRPr="0008069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0660BD" w:rsidRPr="00973ED6" w:rsidRDefault="000660BD" w:rsidP="000660B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660BD" w:rsidRDefault="000660BD" w:rsidP="000660B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Глава </w:t>
      </w:r>
      <w:proofErr w:type="spellStart"/>
      <w:r w:rsidR="005A62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Сетоловского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660BD" w:rsidRDefault="000660BD" w:rsidP="000660B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сельского поселения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5A62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С.А.Никуткин</w:t>
      </w:r>
    </w:p>
    <w:p w:rsidR="000660BD" w:rsidRDefault="00DE6EAF" w:rsidP="00DE6EAF">
      <w:pPr>
        <w:tabs>
          <w:tab w:val="left" w:pos="2775"/>
        </w:tabs>
      </w:pPr>
      <w:r>
        <w:tab/>
      </w:r>
      <w:bookmarkStart w:id="0" w:name="_GoBack"/>
      <w:bookmarkEnd w:id="0"/>
    </w:p>
    <w:p w:rsidR="00DE3BF2" w:rsidRDefault="00DE3BF2"/>
    <w:sectPr w:rsidR="00DE3BF2" w:rsidSect="00145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0BD"/>
    <w:rsid w:val="000660BD"/>
    <w:rsid w:val="004279C6"/>
    <w:rsid w:val="005A6224"/>
    <w:rsid w:val="00DE3BF2"/>
    <w:rsid w:val="00DE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173AA-7AEE-458E-B21E-69195E050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0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66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1098</Characters>
  <Application>Microsoft Office Word</Application>
  <DocSecurity>0</DocSecurity>
  <Lines>9</Lines>
  <Paragraphs>2</Paragraphs>
  <ScaleCrop>false</ScaleCrop>
  <Company>diakov.net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</cp:lastModifiedBy>
  <cp:revision>5</cp:revision>
  <dcterms:created xsi:type="dcterms:W3CDTF">2023-12-25T07:12:00Z</dcterms:created>
  <dcterms:modified xsi:type="dcterms:W3CDTF">2024-01-10T12:35:00Z</dcterms:modified>
</cp:coreProperties>
</file>